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淮南联合大学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事业单位</w:t>
      </w:r>
      <w:r>
        <w:rPr>
          <w:rFonts w:hint="eastAsia" w:ascii="仿宋_GB2312" w:eastAsia="仿宋_GB2312"/>
          <w:b/>
          <w:sz w:val="44"/>
          <w:szCs w:val="44"/>
          <w:u w:val="none"/>
        </w:rPr>
        <w:t>法人</w:t>
      </w:r>
      <w:r>
        <w:rPr>
          <w:rFonts w:hint="eastAsia" w:ascii="仿宋_GB2312" w:eastAsia="仿宋_GB2312"/>
          <w:b/>
          <w:sz w:val="44"/>
          <w:szCs w:val="44"/>
        </w:rPr>
        <w:t>证书</w:t>
      </w:r>
    </w:p>
    <w:p>
      <w:pPr>
        <w:spacing w:line="276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使用申请单</w:t>
      </w:r>
    </w:p>
    <w:p>
      <w:pPr>
        <w:spacing w:line="72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015"/>
        <w:gridCol w:w="1238"/>
        <w:gridCol w:w="3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申请事由</w:t>
            </w:r>
          </w:p>
        </w:tc>
        <w:tc>
          <w:tcPr>
            <w:tcW w:w="8010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</w:t>
            </w:r>
          </w:p>
        </w:tc>
        <w:tc>
          <w:tcPr>
            <w:tcW w:w="30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</w:t>
            </w:r>
          </w:p>
        </w:tc>
        <w:tc>
          <w:tcPr>
            <w:tcW w:w="375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申请范围</w:t>
            </w:r>
          </w:p>
        </w:tc>
        <w:tc>
          <w:tcPr>
            <w:tcW w:w="8010" w:type="dxa"/>
            <w:gridSpan w:val="3"/>
            <w:vAlign w:val="center"/>
          </w:tcPr>
          <w:p>
            <w:pPr>
              <w:ind w:firstLine="160" w:firstLineChars="50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正本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□    副本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□  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复印件 □     </w:t>
            </w:r>
          </w:p>
          <w:p>
            <w:pPr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电子扫描件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809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10" w:type="dxa"/>
            <w:gridSpan w:val="3"/>
          </w:tcPr>
          <w:p>
            <w:pPr>
              <w:spacing w:before="240"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需借用：正本 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□    副本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借用日期：   年   月    日      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归还日期：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4824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</w:t>
            </w:r>
          </w:p>
          <w:p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4995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校办公室意见：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</w:t>
            </w:r>
          </w:p>
          <w:p>
            <w:pPr>
              <w:ind w:firstLine="1760" w:firstLineChars="5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9819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校领导意见：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4480" w:firstLineChars="1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</w:t>
            </w:r>
          </w:p>
          <w:p>
            <w:pPr>
              <w:ind w:firstLine="5760" w:firstLineChars="1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819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DkxNGVjZDU1ZGIxYjE5Mjk2ZjhiZTYzMjQ4NDEifQ=="/>
    <w:docVar w:name="KSO_WPS_MARK_KEY" w:val="ee510320-b8af-4a11-9ccd-fa661e3d9698"/>
  </w:docVars>
  <w:rsids>
    <w:rsidRoot w:val="00314005"/>
    <w:rsid w:val="0006553A"/>
    <w:rsid w:val="00223D5E"/>
    <w:rsid w:val="00314005"/>
    <w:rsid w:val="003338E2"/>
    <w:rsid w:val="00604A52"/>
    <w:rsid w:val="008E25BE"/>
    <w:rsid w:val="00AF1C45"/>
    <w:rsid w:val="00B37889"/>
    <w:rsid w:val="0A6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880B-DF7D-4861-ABA8-FE156C8F8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72</TotalTime>
  <ScaleCrop>false</ScaleCrop>
  <LinksUpToDate>false</LinksUpToDate>
  <CharactersWithSpaces>193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2022-03-15T08:40:00Z</dcterms:created>
  <dc:creator>lenovo</dc:creator>
  <cp:lastModifiedBy>淮南联大3</cp:lastModifiedBy>
  <cp:lastPrinted>2022-09-02T07:47:00Z</cp:lastPrinted>
  <dcterms:modified xsi:type="dcterms:W3CDTF">2025-03-07T07:17:21Z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1294FB14DD1349229A212F0EE8769BFC</vt:lpwstr>
  </property>
</Properties>
</file>